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CB" w:rsidRPr="004573E6" w:rsidRDefault="00F32787" w:rsidP="008711F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Практическое задание для </w:t>
      </w:r>
      <w:r w:rsidR="00B84ACB" w:rsidRPr="004573E6">
        <w:rPr>
          <w:rFonts w:ascii="Times New Roman" w:hAnsi="Times New Roman" w:cs="Times New Roman"/>
          <w:b/>
          <w:szCs w:val="24"/>
        </w:rPr>
        <w:t>муниципа</w:t>
      </w:r>
      <w:r w:rsidRPr="004573E6">
        <w:rPr>
          <w:rFonts w:ascii="Times New Roman" w:hAnsi="Times New Roman" w:cs="Times New Roman"/>
          <w:b/>
          <w:szCs w:val="24"/>
        </w:rPr>
        <w:t xml:space="preserve">льного этапа </w:t>
      </w:r>
    </w:p>
    <w:p w:rsidR="008711FA" w:rsidRPr="004573E6" w:rsidRDefault="008711FA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>Всероссийской олимпиады школьников по технологии 201</w:t>
      </w:r>
      <w:r w:rsidR="00B84ACB" w:rsidRPr="004573E6">
        <w:rPr>
          <w:rFonts w:ascii="Times New Roman" w:hAnsi="Times New Roman" w:cs="Times New Roman"/>
          <w:b/>
          <w:szCs w:val="24"/>
        </w:rPr>
        <w:t>9-2020 учебного</w:t>
      </w:r>
      <w:r w:rsidRPr="004573E6">
        <w:rPr>
          <w:rFonts w:ascii="Times New Roman" w:hAnsi="Times New Roman" w:cs="Times New Roman"/>
          <w:b/>
          <w:szCs w:val="24"/>
        </w:rPr>
        <w:t xml:space="preserve"> года</w:t>
      </w:r>
    </w:p>
    <w:p w:rsidR="008711FA" w:rsidRPr="004573E6" w:rsidRDefault="00B84ACB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 </w:t>
      </w:r>
      <w:r w:rsidR="008711FA" w:rsidRPr="004573E6">
        <w:rPr>
          <w:rFonts w:ascii="Times New Roman" w:hAnsi="Times New Roman" w:cs="Times New Roman"/>
          <w:b/>
          <w:szCs w:val="24"/>
        </w:rPr>
        <w:t>(номинация «Техника</w:t>
      </w:r>
      <w:r w:rsidRPr="004573E6">
        <w:rPr>
          <w:rFonts w:ascii="Times New Roman" w:hAnsi="Times New Roman" w:cs="Times New Roman"/>
          <w:b/>
          <w:szCs w:val="24"/>
        </w:rPr>
        <w:t>, технологии</w:t>
      </w:r>
      <w:r w:rsidR="008711FA" w:rsidRPr="004573E6">
        <w:rPr>
          <w:rFonts w:ascii="Times New Roman" w:hAnsi="Times New Roman" w:cs="Times New Roman"/>
          <w:b/>
          <w:szCs w:val="24"/>
        </w:rPr>
        <w:t xml:space="preserve"> и техническое творчество»)</w:t>
      </w:r>
    </w:p>
    <w:p w:rsidR="00B84ACB" w:rsidRPr="004573E6" w:rsidRDefault="00B84ACB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(номинация «Культура дома, дизайн и технологии») </w:t>
      </w:r>
    </w:p>
    <w:p w:rsidR="008C33CA" w:rsidRPr="004573E6" w:rsidRDefault="00144512" w:rsidP="004573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>по 3</w:t>
      </w:r>
      <w:r w:rsidRPr="004573E6">
        <w:rPr>
          <w:rFonts w:ascii="Times New Roman" w:hAnsi="Times New Roman" w:cs="Times New Roman"/>
          <w:b/>
          <w:szCs w:val="24"/>
          <w:lang w:val="en-US"/>
        </w:rPr>
        <w:t>D-</w:t>
      </w:r>
      <w:r w:rsidRPr="004573E6">
        <w:rPr>
          <w:rFonts w:ascii="Times New Roman" w:hAnsi="Times New Roman" w:cs="Times New Roman"/>
          <w:b/>
          <w:szCs w:val="24"/>
        </w:rPr>
        <w:t>моделированию</w:t>
      </w:r>
    </w:p>
    <w:p w:rsidR="001F46C4" w:rsidRPr="004573E6" w:rsidRDefault="00967929" w:rsidP="004573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10-11</w:t>
      </w:r>
      <w:r w:rsidR="001F46C4" w:rsidRPr="004573E6">
        <w:rPr>
          <w:rFonts w:ascii="Times New Roman" w:hAnsi="Times New Roman" w:cs="Times New Roman"/>
          <w:b/>
          <w:szCs w:val="24"/>
        </w:rPr>
        <w:t xml:space="preserve"> класс</w:t>
      </w:r>
      <w:r>
        <w:rPr>
          <w:rFonts w:ascii="Times New Roman" w:hAnsi="Times New Roman" w:cs="Times New Roman"/>
          <w:b/>
          <w:szCs w:val="24"/>
        </w:rPr>
        <w:t>ы</w:t>
      </w:r>
    </w:p>
    <w:p w:rsidR="006D6997" w:rsidRDefault="0033519E" w:rsidP="0033519E">
      <w:pPr>
        <w:pStyle w:val="a3"/>
        <w:spacing w:after="0" w:line="240" w:lineRule="auto"/>
        <w:ind w:left="0"/>
        <w:rPr>
          <w:rFonts w:ascii="Times New Roman" w:hAnsi="Times New Roman"/>
          <w:bCs/>
          <w:szCs w:val="24"/>
        </w:rPr>
      </w:pPr>
      <w:r w:rsidRPr="004573E6">
        <w:rPr>
          <w:rStyle w:val="fontstyle01"/>
          <w:rFonts w:ascii="Times New Roman" w:hAnsi="Times New Roman" w:cs="Times New Roman"/>
          <w:sz w:val="22"/>
        </w:rPr>
        <w:t>По чертежу и наглядному изображению изготови</w:t>
      </w:r>
      <w:r w:rsidRPr="004573E6">
        <w:rPr>
          <w:rStyle w:val="fontstyle01"/>
          <w:rFonts w:ascii="Times New Roman" w:hAnsi="Times New Roman" w:cs="Times New Roman"/>
          <w:sz w:val="22"/>
        </w:rPr>
        <w:t xml:space="preserve">ть на 3D принтере </w:t>
      </w:r>
      <w:r w:rsidRPr="004573E6">
        <w:rPr>
          <w:rStyle w:val="fontstyle21"/>
          <w:rFonts w:ascii="Times New Roman" w:hAnsi="Times New Roman" w:cs="Times New Roman"/>
          <w:sz w:val="22"/>
        </w:rPr>
        <w:t xml:space="preserve">прототип изделия </w:t>
      </w:r>
      <w:r w:rsidR="006D6997" w:rsidRPr="004573E6">
        <w:rPr>
          <w:rFonts w:ascii="Times New Roman" w:hAnsi="Times New Roman"/>
          <w:bCs/>
          <w:szCs w:val="24"/>
        </w:rPr>
        <w:t>(</w:t>
      </w:r>
      <w:r w:rsidR="00967929">
        <w:rPr>
          <w:rFonts w:ascii="Times New Roman" w:hAnsi="Times New Roman"/>
          <w:bCs/>
          <w:szCs w:val="24"/>
        </w:rPr>
        <w:t>коробочка</w:t>
      </w:r>
      <w:r w:rsidR="006D6997" w:rsidRPr="004573E6">
        <w:rPr>
          <w:rFonts w:ascii="Times New Roman" w:hAnsi="Times New Roman"/>
          <w:bCs/>
          <w:szCs w:val="24"/>
        </w:rPr>
        <w:t>)</w:t>
      </w:r>
    </w:p>
    <w:p w:rsidR="00967929" w:rsidRPr="00967929" w:rsidRDefault="00967929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color w:val="000000"/>
        </w:rPr>
      </w:pPr>
      <w:r w:rsidRPr="00967929">
        <w:rPr>
          <w:rFonts w:ascii="Times New Roman" w:hAnsi="Times New Roman" w:cs="Times New Roman"/>
          <w:i/>
          <w:iCs/>
          <w:color w:val="000000"/>
          <w:szCs w:val="24"/>
        </w:rPr>
        <w:t>Размеры: Фактический размер изделия в собранном виде не более (длина, ширина, высота) - 50</w:t>
      </w:r>
      <w:r w:rsidRPr="00967929">
        <w:rPr>
          <w:rFonts w:ascii="Times New Roman" w:hAnsi="Times New Roman" w:cs="Times New Roman"/>
          <w:i/>
          <w:iCs/>
          <w:color w:val="000000"/>
          <w:szCs w:val="24"/>
        </w:rPr>
        <w:t>×</w:t>
      </w:r>
      <w:r w:rsidRPr="00967929">
        <w:rPr>
          <w:rFonts w:ascii="Times New Roman" w:hAnsi="Times New Roman" w:cs="Times New Roman"/>
          <w:i/>
          <w:iCs/>
          <w:color w:val="000000"/>
          <w:szCs w:val="24"/>
        </w:rPr>
        <w:t>50</w:t>
      </w:r>
      <w:r w:rsidRPr="00967929">
        <w:rPr>
          <w:rFonts w:ascii="Times New Roman" w:hAnsi="Times New Roman" w:cs="Times New Roman"/>
          <w:i/>
          <w:iCs/>
          <w:color w:val="000000"/>
          <w:szCs w:val="24"/>
        </w:rPr>
        <w:t>×</w:t>
      </w:r>
      <w:r w:rsidRPr="00967929">
        <w:rPr>
          <w:rFonts w:ascii="Times New Roman" w:hAnsi="Times New Roman" w:cs="Times New Roman"/>
          <w:i/>
          <w:iCs/>
          <w:color w:val="000000"/>
          <w:szCs w:val="24"/>
        </w:rPr>
        <w:t xml:space="preserve">50мм. При проектировании необходимо учитывать рабочее поле принтера 150×150. </w:t>
      </w:r>
      <w:r w:rsidRPr="00967929">
        <w:rPr>
          <w:rFonts w:ascii="Times New Roman" w:hAnsi="Times New Roman" w:cs="Times New Roman"/>
          <w:i/>
          <w:color w:val="000000"/>
          <w:szCs w:val="24"/>
        </w:rPr>
        <w:t>В конструкции коробки нужно обязательно предусмотреть подвижные соединен</w:t>
      </w:r>
      <w:r w:rsidRPr="00967929">
        <w:rPr>
          <w:rFonts w:ascii="Times New Roman" w:hAnsi="Times New Roman" w:cs="Times New Roman"/>
          <w:i/>
          <w:color w:val="000000"/>
        </w:rPr>
        <w:t>ия. Оптимальное время разработки от 15 до 30 минут.</w:t>
      </w:r>
      <w:r w:rsidRPr="00967929">
        <w:rPr>
          <w:rStyle w:val="a3"/>
          <w:rFonts w:ascii="Times New Roman" w:hAnsi="Times New Roman" w:cs="Times New Roman"/>
          <w:i/>
        </w:rPr>
        <w:t xml:space="preserve"> </w:t>
      </w:r>
      <w:r w:rsidRPr="00967929">
        <w:rPr>
          <w:rFonts w:ascii="Times New Roman" w:hAnsi="Times New Roman" w:cs="Times New Roman"/>
          <w:i/>
          <w:color w:val="000000"/>
        </w:rPr>
        <w:t>Декоративное оформление изделия участник проектирует сам, на рисунке представлены возможные варианты.</w:t>
      </w:r>
    </w:p>
    <w:p w:rsidR="00967929" w:rsidRPr="00967929" w:rsidRDefault="00967929" w:rsidP="0096792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Cs/>
          <w:i/>
          <w:szCs w:val="24"/>
        </w:rPr>
      </w:pPr>
    </w:p>
    <w:p w:rsidR="0033519E" w:rsidRPr="004573E6" w:rsidRDefault="00967929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82CC06B" wp14:editId="57DE9E10">
            <wp:simplePos x="0" y="0"/>
            <wp:positionH relativeFrom="column">
              <wp:posOffset>2894965</wp:posOffset>
            </wp:positionH>
            <wp:positionV relativeFrom="paragraph">
              <wp:posOffset>56515</wp:posOffset>
            </wp:positionV>
            <wp:extent cx="3048000" cy="324104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24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519E" w:rsidRPr="004573E6">
        <w:rPr>
          <w:rFonts w:ascii="Times New Roman" w:hAnsi="Times New Roman" w:cs="Times New Roman"/>
          <w:b/>
          <w:bCs/>
          <w:color w:val="000000"/>
          <w:szCs w:val="24"/>
        </w:rPr>
        <w:t>Порядок выполнения работы: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разработать эскиз прототипа с указанием заданных</w:t>
      </w:r>
      <w:r w:rsidR="004573E6" w:rsidRPr="004573E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4573E6">
        <w:rPr>
          <w:rFonts w:ascii="Times New Roman" w:hAnsi="Times New Roman" w:cs="Times New Roman"/>
          <w:color w:val="000000"/>
          <w:szCs w:val="24"/>
        </w:rPr>
        <w:t>размеров и параметров;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 xml:space="preserve">– выполнить 3D модель прототипа с использованием одной из программ: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Blender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GoogleSketchUp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Maya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SolidWorks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3DS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Max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 или Компас 3DLT с учетом всех необходимых параметров для создания 3D модели;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 xml:space="preserve">– сохранить 3D модель прототипа с названием </w:t>
      </w:r>
      <w:proofErr w:type="spellStart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>zadanie_номер</w:t>
      </w:r>
      <w:proofErr w:type="spellEnd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 xml:space="preserve"> участника _</w:t>
      </w:r>
      <w:proofErr w:type="spellStart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>rosolimp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перевести 3D модель прототипа в формат .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stl</w:t>
      </w:r>
      <w:proofErr w:type="spellEnd"/>
      <w:proofErr w:type="gramStart"/>
      <w:r w:rsidRPr="004573E6">
        <w:rPr>
          <w:rFonts w:ascii="Times New Roman" w:hAnsi="Times New Roman" w:cs="Times New Roman"/>
          <w:color w:val="000000"/>
          <w:szCs w:val="24"/>
        </w:rPr>
        <w:t xml:space="preserve"> ;</w:t>
      </w:r>
      <w:proofErr w:type="gramEnd"/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выбрать настройки печати c заполнением 50% и распечатать прототип на 3 D принтере;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выполнить чертеж в одном главном виде и один разрез;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оформить чертеж в соответствии с ГОСТ;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эскиз прототипа и сам прототип под вашим номером сдать членам жюри.</w:t>
      </w:r>
    </w:p>
    <w:p w:rsidR="00967929" w:rsidRDefault="00967929" w:rsidP="0033519E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  <w:sz w:val="22"/>
        </w:rPr>
      </w:pP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  <w:sz w:val="22"/>
        </w:rPr>
      </w:pPr>
      <w:r w:rsidRPr="004573E6">
        <w:rPr>
          <w:rStyle w:val="fontstyle01"/>
          <w:rFonts w:ascii="Times New Roman" w:hAnsi="Times New Roman" w:cs="Times New Roman"/>
          <w:sz w:val="22"/>
        </w:rPr>
        <w:t>Рекомендации: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1. Разработать 3D модель в любом 3D редакторе, например: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  <w:lang w:val="en-US"/>
        </w:rPr>
      </w:pPr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Blender, Google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SketchUp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, Auto Cad, 3DS Max,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SolidWorks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ит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.</w:t>
      </w:r>
      <w:r w:rsidRPr="004573E6">
        <w:rPr>
          <w:rStyle w:val="fontstyle11"/>
          <w:rFonts w:ascii="Times New Roman" w:hAnsi="Times New Roman" w:cs="Times New Roman"/>
          <w:sz w:val="22"/>
        </w:rPr>
        <w:t>п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..</w:t>
      </w:r>
      <w:proofErr w:type="gramEnd"/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При разработке 3D модели, необходимо учитывать ряд требований к ней: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Б. Не допускается отсутствие целостности сетки модели, рваная топология. 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</w:rPr>
        <w:t>Модель, состоящая из нескольких объектов должна быть соединена</w:t>
      </w:r>
      <w:proofErr w:type="gramEnd"/>
      <w:r w:rsidRPr="004573E6">
        <w:rPr>
          <w:rStyle w:val="fontstyle11"/>
          <w:rFonts w:ascii="Times New Roman" w:hAnsi="Times New Roman" w:cs="Times New Roman"/>
          <w:sz w:val="22"/>
        </w:rPr>
        <w:t xml:space="preserve"> в общую топологическую сетку, путем применения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булеиновых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 xml:space="preserve"> операций или инструментов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ретопологии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>, встроенных в программы 3D-моделирования.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В. Расположение частей модели не должно противоречить законам физики. 3D 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Д. Не допускаются пустотелые модели. У всех элементов модели должна быть толщина, либо они должны быть замкнуты.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</w:rPr>
        <w:t xml:space="preserve">( </w:t>
      </w:r>
      <w:proofErr w:type="gramEnd"/>
      <w:r w:rsidRPr="004573E6">
        <w:rPr>
          <w:rStyle w:val="fontstyle11"/>
          <w:rFonts w:ascii="Times New Roman" w:hAnsi="Times New Roman" w:cs="Times New Roman"/>
          <w:sz w:val="22"/>
        </w:rPr>
        <w:t>1 мкм = 0,001 мм = 0,0001 см)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З. При создании модели учитывать усадку пластика после печати.</w:t>
      </w:r>
    </w:p>
    <w:p w:rsidR="0033519E" w:rsidRPr="004573E6" w:rsidRDefault="004573E6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И</w:t>
      </w:r>
      <w:r w:rsidR="0033519E" w:rsidRPr="004573E6">
        <w:rPr>
          <w:rStyle w:val="fontstyle11"/>
          <w:rFonts w:ascii="Times New Roman" w:hAnsi="Times New Roman" w:cs="Times New Roman"/>
          <w:sz w:val="22"/>
        </w:rPr>
        <w:t>. Индивидуальность и сложность конструкции оценивается.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lastRenderedPageBreak/>
        <w:t>2. Экспортировать итоговый результат в формат для 3D-печати — .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stl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3. Открыть .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stl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 xml:space="preserve"> файл в программе управления 3D-принтером (зависит от модели 3D принтера). Выбрать настройки печати.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4. Напечатать модель.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5. Выполнить:</w:t>
      </w:r>
      <w:r w:rsidRPr="004573E6">
        <w:rPr>
          <w:rStyle w:val="fontstyle11"/>
          <w:rFonts w:ascii="Times New Roman" w:hAnsi="Times New Roman" w:cs="Times New Roman"/>
          <w:sz w:val="22"/>
        </w:rPr>
        <w:t xml:space="preserve"> </w:t>
      </w:r>
      <w:r w:rsidRPr="004573E6">
        <w:rPr>
          <w:rStyle w:val="fontstyle11"/>
          <w:rFonts w:ascii="Times New Roman" w:hAnsi="Times New Roman" w:cs="Times New Roman"/>
          <w:sz w:val="22"/>
        </w:rPr>
        <w:t>- чертеж в одном главном виде с местным сечением;</w:t>
      </w:r>
      <w:r w:rsidRPr="004573E6">
        <w:rPr>
          <w:rStyle w:val="fontstyle11"/>
          <w:rFonts w:ascii="Times New Roman" w:hAnsi="Times New Roman" w:cs="Times New Roman"/>
          <w:sz w:val="22"/>
        </w:rPr>
        <w:t xml:space="preserve"> </w:t>
      </w:r>
      <w:r w:rsidRPr="004573E6">
        <w:rPr>
          <w:rStyle w:val="fontstyle11"/>
          <w:rFonts w:ascii="Times New Roman" w:hAnsi="Times New Roman" w:cs="Times New Roman"/>
          <w:sz w:val="22"/>
        </w:rPr>
        <w:t>- один разрез; - составить спецификацию;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2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6. Оформить чертеж в соответствии с ГОСТ.</w:t>
      </w:r>
    </w:p>
    <w:p w:rsidR="006D6997" w:rsidRPr="004573E6" w:rsidRDefault="006D6997" w:rsidP="006D6997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4573E6">
        <w:rPr>
          <w:rFonts w:ascii="Times New Roman" w:hAnsi="Times New Roman"/>
          <w:b/>
          <w:bCs/>
          <w:szCs w:val="24"/>
        </w:rPr>
        <w:t>К</w:t>
      </w:r>
      <w:r w:rsidRPr="004573E6">
        <w:rPr>
          <w:rFonts w:ascii="Times New Roman" w:hAnsi="Times New Roman"/>
          <w:b/>
          <w:bCs/>
          <w:szCs w:val="24"/>
        </w:rPr>
        <w:t>арта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528"/>
        <w:gridCol w:w="992"/>
        <w:gridCol w:w="1559"/>
        <w:gridCol w:w="957"/>
      </w:tblGrid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2E6BB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2E6BB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Критерии оценки</w:t>
            </w:r>
          </w:p>
        </w:tc>
        <w:tc>
          <w:tcPr>
            <w:tcW w:w="992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Кол-во баллов</w:t>
            </w:r>
          </w:p>
        </w:tc>
        <w:tc>
          <w:tcPr>
            <w:tcW w:w="1559" w:type="dxa"/>
            <w:shd w:val="clear" w:color="auto" w:fill="auto"/>
          </w:tcPr>
          <w:p w:rsidR="004573E6" w:rsidRPr="002E6BBF" w:rsidRDefault="004573E6" w:rsidP="003E48D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Кол-во баллов,</w:t>
            </w:r>
          </w:p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выставленных членами жюри</w:t>
            </w:r>
          </w:p>
        </w:tc>
        <w:tc>
          <w:tcPr>
            <w:tcW w:w="957" w:type="dxa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Номер участника</w:t>
            </w: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Работа в 3</w:t>
            </w:r>
            <w:r w:rsidRPr="002E6BBF">
              <w:rPr>
                <w:rFonts w:ascii="Times New Roman" w:hAnsi="Times New Roman" w:cs="Times New Roman"/>
                <w:b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szCs w:val="24"/>
              </w:rPr>
              <w:t xml:space="preserve"> редакторе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 w:val="restart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Скорость выполнения работы: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не уложились в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отведенные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3 часа (0 баллов)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уложились в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отведенные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3 часа (2 балла);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Знание базового интерфейса работы с </w:t>
            </w:r>
            <w:proofErr w:type="gramStart"/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графическим</w:t>
            </w:r>
            <w:proofErr w:type="gramEnd"/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-требуются постоянные пояснения при изготовлении модели  (0 баллов);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Работа на 3</w:t>
            </w:r>
            <w:r w:rsidRPr="002E6BBF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D  </w:t>
            </w:r>
            <w:r w:rsidRPr="002E6BBF">
              <w:rPr>
                <w:rFonts w:ascii="Times New Roman" w:hAnsi="Times New Roman" w:cs="Times New Roman"/>
                <w:b/>
                <w:szCs w:val="24"/>
              </w:rPr>
              <w:t>принтере*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Сложность выполнения работы</w:t>
            </w:r>
            <w:r w:rsidRPr="002E6BBF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конфигурации).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Уровень готовности 3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-модели для подачи на 3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 принтер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не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готова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совсем (0 баллов);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готова, но не экспортирована в формат для 3D-печати — .</w:t>
            </w:r>
            <w:proofErr w:type="spellStart"/>
            <w:r w:rsidRPr="002E6BBF">
              <w:rPr>
                <w:rFonts w:ascii="Times New Roman" w:hAnsi="Times New Roman" w:cs="Times New Roman"/>
                <w:bCs/>
                <w:szCs w:val="24"/>
              </w:rPr>
              <w:t>stl</w:t>
            </w:r>
            <w:proofErr w:type="spell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(не уложился в заданное время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)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(1 балл);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полностью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готова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и экспортирована в формат для 3D-печати — .stl4 (балла).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Оценка готовой модели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 xml:space="preserve">Модель в целом получена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требует серьёзной доработки – 1 балл; требует незначительной корректировки – 2 балла; не требует доработк</w:t>
            </w:r>
            <w:proofErr w:type="gramStart"/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и-</w:t>
            </w:r>
            <w:proofErr w:type="gramEnd"/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законченная модель – 3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Сложность и объем выполнения работы.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Творческий подход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Оригинальность решения 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401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Внешнее сходство с эскизом.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Соответствие теме задания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Композиционное решение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Рациональность технологии и конструкции изготовления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Выполнение чертежа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B505E8" w:rsidRPr="006D6997" w:rsidRDefault="00B505E8" w:rsidP="002E6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6997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B505E8" w:rsidRPr="006D6997" w:rsidSect="002E6BBF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AE5" w:rsidRDefault="005A7AE5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5A7AE5" w:rsidRDefault="005A7AE5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AE5" w:rsidRDefault="005A7AE5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5A7AE5" w:rsidRDefault="005A7AE5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AA"/>
    <w:rsid w:val="00000160"/>
    <w:rsid w:val="00014021"/>
    <w:rsid w:val="00025E44"/>
    <w:rsid w:val="000538CF"/>
    <w:rsid w:val="00070852"/>
    <w:rsid w:val="00071DCC"/>
    <w:rsid w:val="0007234C"/>
    <w:rsid w:val="0008024B"/>
    <w:rsid w:val="00082C37"/>
    <w:rsid w:val="00084E86"/>
    <w:rsid w:val="0009157D"/>
    <w:rsid w:val="0009256E"/>
    <w:rsid w:val="00096FE3"/>
    <w:rsid w:val="00097AA5"/>
    <w:rsid w:val="000A4557"/>
    <w:rsid w:val="000D016C"/>
    <w:rsid w:val="000D745D"/>
    <w:rsid w:val="001039AB"/>
    <w:rsid w:val="0010707A"/>
    <w:rsid w:val="00111DE6"/>
    <w:rsid w:val="00125FF1"/>
    <w:rsid w:val="00140294"/>
    <w:rsid w:val="00143CF0"/>
    <w:rsid w:val="00144512"/>
    <w:rsid w:val="00157544"/>
    <w:rsid w:val="00170BA6"/>
    <w:rsid w:val="001772A2"/>
    <w:rsid w:val="00177D0B"/>
    <w:rsid w:val="00185759"/>
    <w:rsid w:val="001863ED"/>
    <w:rsid w:val="00186ACD"/>
    <w:rsid w:val="00186D97"/>
    <w:rsid w:val="00190E78"/>
    <w:rsid w:val="00196A94"/>
    <w:rsid w:val="001A0ACF"/>
    <w:rsid w:val="001A2774"/>
    <w:rsid w:val="001A6ED6"/>
    <w:rsid w:val="001E6A33"/>
    <w:rsid w:val="001F46C4"/>
    <w:rsid w:val="0020418C"/>
    <w:rsid w:val="00213996"/>
    <w:rsid w:val="002269BA"/>
    <w:rsid w:val="00244037"/>
    <w:rsid w:val="00252E01"/>
    <w:rsid w:val="00263EA2"/>
    <w:rsid w:val="00272B5B"/>
    <w:rsid w:val="0027759C"/>
    <w:rsid w:val="002817C6"/>
    <w:rsid w:val="00281F91"/>
    <w:rsid w:val="00287787"/>
    <w:rsid w:val="0029120B"/>
    <w:rsid w:val="0029686D"/>
    <w:rsid w:val="00296A40"/>
    <w:rsid w:val="002C1F59"/>
    <w:rsid w:val="002E6BBF"/>
    <w:rsid w:val="002E709B"/>
    <w:rsid w:val="002F7885"/>
    <w:rsid w:val="00307005"/>
    <w:rsid w:val="003267CE"/>
    <w:rsid w:val="00332241"/>
    <w:rsid w:val="00333773"/>
    <w:rsid w:val="0033519E"/>
    <w:rsid w:val="00343472"/>
    <w:rsid w:val="003453C3"/>
    <w:rsid w:val="00345487"/>
    <w:rsid w:val="00371D6C"/>
    <w:rsid w:val="00373D1E"/>
    <w:rsid w:val="003A2687"/>
    <w:rsid w:val="003D71EA"/>
    <w:rsid w:val="003D7DEC"/>
    <w:rsid w:val="003E12EA"/>
    <w:rsid w:val="003E52EE"/>
    <w:rsid w:val="003F0554"/>
    <w:rsid w:val="003F2A26"/>
    <w:rsid w:val="003F7134"/>
    <w:rsid w:val="00417930"/>
    <w:rsid w:val="00436EBE"/>
    <w:rsid w:val="00441293"/>
    <w:rsid w:val="00442AA2"/>
    <w:rsid w:val="00445288"/>
    <w:rsid w:val="004553A2"/>
    <w:rsid w:val="004573E6"/>
    <w:rsid w:val="00473334"/>
    <w:rsid w:val="00497512"/>
    <w:rsid w:val="004A19B1"/>
    <w:rsid w:val="004A3224"/>
    <w:rsid w:val="004A6C1A"/>
    <w:rsid w:val="004B73F4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276A"/>
    <w:rsid w:val="00544207"/>
    <w:rsid w:val="00561277"/>
    <w:rsid w:val="005627EA"/>
    <w:rsid w:val="00571A35"/>
    <w:rsid w:val="005961FA"/>
    <w:rsid w:val="00596F7D"/>
    <w:rsid w:val="005A7AE5"/>
    <w:rsid w:val="005D06AF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6037"/>
    <w:rsid w:val="00677943"/>
    <w:rsid w:val="00692772"/>
    <w:rsid w:val="006A174A"/>
    <w:rsid w:val="006A4747"/>
    <w:rsid w:val="006A781C"/>
    <w:rsid w:val="006B1B4D"/>
    <w:rsid w:val="006B7F76"/>
    <w:rsid w:val="006D1694"/>
    <w:rsid w:val="006D6997"/>
    <w:rsid w:val="006E7D30"/>
    <w:rsid w:val="006F62CA"/>
    <w:rsid w:val="0070056E"/>
    <w:rsid w:val="00700880"/>
    <w:rsid w:val="00714386"/>
    <w:rsid w:val="00716AF1"/>
    <w:rsid w:val="00726199"/>
    <w:rsid w:val="00734A99"/>
    <w:rsid w:val="0074086D"/>
    <w:rsid w:val="00755FD0"/>
    <w:rsid w:val="00756ACA"/>
    <w:rsid w:val="00773BB0"/>
    <w:rsid w:val="00775AE4"/>
    <w:rsid w:val="00797B03"/>
    <w:rsid w:val="007B0CFF"/>
    <w:rsid w:val="007B69B1"/>
    <w:rsid w:val="007C4957"/>
    <w:rsid w:val="007E063E"/>
    <w:rsid w:val="00805F83"/>
    <w:rsid w:val="00814C30"/>
    <w:rsid w:val="00826F7E"/>
    <w:rsid w:val="0083574C"/>
    <w:rsid w:val="0084157C"/>
    <w:rsid w:val="00841ED1"/>
    <w:rsid w:val="008466DD"/>
    <w:rsid w:val="008711FA"/>
    <w:rsid w:val="0087288E"/>
    <w:rsid w:val="00886D53"/>
    <w:rsid w:val="008A4FF8"/>
    <w:rsid w:val="008A6335"/>
    <w:rsid w:val="008B6BFC"/>
    <w:rsid w:val="008C33CA"/>
    <w:rsid w:val="008C3C39"/>
    <w:rsid w:val="008D0CE1"/>
    <w:rsid w:val="008E4620"/>
    <w:rsid w:val="008F49D8"/>
    <w:rsid w:val="008F6168"/>
    <w:rsid w:val="008F6517"/>
    <w:rsid w:val="009026B2"/>
    <w:rsid w:val="00905056"/>
    <w:rsid w:val="009116C3"/>
    <w:rsid w:val="00923129"/>
    <w:rsid w:val="009426AA"/>
    <w:rsid w:val="00942B46"/>
    <w:rsid w:val="009563B1"/>
    <w:rsid w:val="00967929"/>
    <w:rsid w:val="00974554"/>
    <w:rsid w:val="009838DA"/>
    <w:rsid w:val="009866F3"/>
    <w:rsid w:val="009A72A1"/>
    <w:rsid w:val="009C4E0F"/>
    <w:rsid w:val="009C5172"/>
    <w:rsid w:val="009C5BCC"/>
    <w:rsid w:val="009D1013"/>
    <w:rsid w:val="009D3400"/>
    <w:rsid w:val="009D410E"/>
    <w:rsid w:val="009E7A95"/>
    <w:rsid w:val="009F54A0"/>
    <w:rsid w:val="00A147BD"/>
    <w:rsid w:val="00A16575"/>
    <w:rsid w:val="00A20BB6"/>
    <w:rsid w:val="00A22746"/>
    <w:rsid w:val="00A262D2"/>
    <w:rsid w:val="00A26FCC"/>
    <w:rsid w:val="00A5396C"/>
    <w:rsid w:val="00A547D5"/>
    <w:rsid w:val="00A62606"/>
    <w:rsid w:val="00A63441"/>
    <w:rsid w:val="00A64687"/>
    <w:rsid w:val="00A70D13"/>
    <w:rsid w:val="00A77810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84ACB"/>
    <w:rsid w:val="00B9193F"/>
    <w:rsid w:val="00BA25EA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40EF4"/>
    <w:rsid w:val="00D51C72"/>
    <w:rsid w:val="00D538D7"/>
    <w:rsid w:val="00D5762F"/>
    <w:rsid w:val="00D70532"/>
    <w:rsid w:val="00D73AE7"/>
    <w:rsid w:val="00D744A0"/>
    <w:rsid w:val="00D77A16"/>
    <w:rsid w:val="00D83008"/>
    <w:rsid w:val="00D83249"/>
    <w:rsid w:val="00D86C28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F7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B364E"/>
    <w:rsid w:val="00EC7B0C"/>
    <w:rsid w:val="00ED3EE5"/>
    <w:rsid w:val="00EE5BF2"/>
    <w:rsid w:val="00F01710"/>
    <w:rsid w:val="00F058DA"/>
    <w:rsid w:val="00F2482E"/>
    <w:rsid w:val="00F32787"/>
    <w:rsid w:val="00F42B7A"/>
    <w:rsid w:val="00F50F12"/>
    <w:rsid w:val="00F557B1"/>
    <w:rsid w:val="00F6449F"/>
    <w:rsid w:val="00F66AB7"/>
    <w:rsid w:val="00F67C34"/>
    <w:rsid w:val="00F819E8"/>
    <w:rsid w:val="00FA16D3"/>
    <w:rsid w:val="00FA5EDB"/>
    <w:rsid w:val="00FC3F15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rsid w:val="006D69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rsid w:val="006D69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5068-8357-48D3-9233-7B065770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2019-12-07T16:44:00Z</dcterms:created>
  <dcterms:modified xsi:type="dcterms:W3CDTF">2019-12-07T16:58:00Z</dcterms:modified>
</cp:coreProperties>
</file>